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294F3" w14:textId="7889177E" w:rsidR="00F542C2" w:rsidRDefault="00B1542D" w:rsidP="00F542C2">
      <w:pPr>
        <w:rPr>
          <w:rFonts w:ascii="Arial" w:hAnsi="Arial" w:cs="Arial"/>
          <w:sz w:val="20"/>
          <w:szCs w:val="20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ECADD1" wp14:editId="76AA2638">
                <wp:simplePos x="0" y="0"/>
                <wp:positionH relativeFrom="column">
                  <wp:posOffset>61595</wp:posOffset>
                </wp:positionH>
                <wp:positionV relativeFrom="paragraph">
                  <wp:posOffset>7620</wp:posOffset>
                </wp:positionV>
                <wp:extent cx="2981325" cy="1219200"/>
                <wp:effectExtent l="12065" t="9525" r="6985" b="9525"/>
                <wp:wrapNone/>
                <wp:docPr id="123568147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B1AB2" w14:textId="77777777" w:rsidR="00271A59" w:rsidRDefault="00271A59" w:rsidP="00271A59"/>
                          <w:p w14:paraId="7A0BEF35" w14:textId="77777777" w:rsidR="00271A59" w:rsidRPr="00A4245B" w:rsidRDefault="00271A59" w:rsidP="00271A59">
                            <w:pPr>
                              <w:spacing w:before="240"/>
                              <w:jc w:val="center"/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A4245B">
                              <w:rPr>
                                <w:rFonts w:ascii="Calibri" w:hAnsi="Calibri"/>
                                <w:i/>
                              </w:rPr>
                              <w:t>Timbro o carta intestata</w:t>
                            </w:r>
                          </w:p>
                          <w:p w14:paraId="36E4CE93" w14:textId="77777777" w:rsidR="00271A59" w:rsidRPr="00A4245B" w:rsidRDefault="00271A59" w:rsidP="00271A59">
                            <w:pPr>
                              <w:spacing w:before="240"/>
                              <w:jc w:val="center"/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A4245B">
                              <w:rPr>
                                <w:rFonts w:ascii="Calibri" w:hAnsi="Calibri"/>
                                <w:i/>
                              </w:rPr>
                              <w:t>Ditta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CADD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.85pt;margin-top:.6pt;width:234.75pt;height:9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">
                <v:textbox>
                  <w:txbxContent>
                    <w:p w14:paraId="390B1AB2" w14:textId="77777777" w:rsidR="00271A59" w:rsidRDefault="00271A59" w:rsidP="00271A59"/>
                    <w:p w14:paraId="7A0BEF35" w14:textId="77777777" w:rsidR="00271A59" w:rsidRPr="00A4245B" w:rsidRDefault="00271A59" w:rsidP="00271A59">
                      <w:pPr>
                        <w:spacing w:before="240"/>
                        <w:jc w:val="center"/>
                        <w:rPr>
                          <w:rFonts w:ascii="Calibri" w:hAnsi="Calibri"/>
                          <w:i/>
                        </w:rPr>
                      </w:pPr>
                      <w:r w:rsidRPr="00A4245B">
                        <w:rPr>
                          <w:rFonts w:ascii="Calibri" w:hAnsi="Calibri"/>
                          <w:i/>
                        </w:rPr>
                        <w:t>Timbro o carta intestata</w:t>
                      </w:r>
                    </w:p>
                    <w:p w14:paraId="36E4CE93" w14:textId="77777777" w:rsidR="00271A59" w:rsidRPr="00A4245B" w:rsidRDefault="00271A59" w:rsidP="00271A59">
                      <w:pPr>
                        <w:spacing w:before="240"/>
                        <w:jc w:val="center"/>
                        <w:rPr>
                          <w:rFonts w:ascii="Calibri" w:hAnsi="Calibri"/>
                          <w:i/>
                        </w:rPr>
                      </w:pPr>
                      <w:r w:rsidRPr="00A4245B">
                        <w:rPr>
                          <w:rFonts w:ascii="Calibri" w:hAnsi="Calibri"/>
                          <w:i/>
                        </w:rPr>
                        <w:t>Ditta</w:t>
                      </w:r>
                    </w:p>
                  </w:txbxContent>
                </v:textbox>
              </v:shape>
            </w:pict>
          </mc:Fallback>
        </mc:AlternateContent>
      </w:r>
    </w:p>
    <w:p w14:paraId="5199215E" w14:textId="77777777" w:rsidR="00CE1A16" w:rsidRDefault="00CE1A16" w:rsidP="00F542C2">
      <w:pPr>
        <w:rPr>
          <w:rFonts w:ascii="Garamond" w:hAnsi="Garamond"/>
        </w:rPr>
      </w:pPr>
    </w:p>
    <w:p w14:paraId="7AA1ECFC" w14:textId="77777777" w:rsidR="00F542C2" w:rsidRPr="00340FF8" w:rsidRDefault="00F542C2" w:rsidP="00F542C2">
      <w:pPr>
        <w:spacing w:before="240"/>
        <w:rPr>
          <w:rFonts w:ascii="Calibri" w:hAnsi="Calibri"/>
        </w:rPr>
      </w:pPr>
    </w:p>
    <w:p w14:paraId="310D7795" w14:textId="77777777" w:rsidR="00F542C2" w:rsidRDefault="00F542C2" w:rsidP="00F542C2">
      <w:pPr>
        <w:jc w:val="right"/>
        <w:rPr>
          <w:rFonts w:ascii="Calibri" w:hAnsi="Calibri"/>
        </w:rPr>
      </w:pPr>
      <w:r>
        <w:rPr>
          <w:rFonts w:ascii="Calibri" w:hAnsi="Calibri"/>
        </w:rPr>
        <w:t>All’Unione Comuni</w:t>
      </w:r>
      <w:r w:rsidRPr="00340FF8">
        <w:rPr>
          <w:rFonts w:ascii="Calibri" w:hAnsi="Calibri"/>
        </w:rPr>
        <w:t xml:space="preserve"> Medi</w:t>
      </w:r>
      <w:smartTag w:uri="urn:schemas-microsoft-com:office:smarttags" w:element="PersonName">
        <w:r w:rsidRPr="00340FF8">
          <w:rPr>
            <w:rFonts w:ascii="Calibri" w:hAnsi="Calibri"/>
          </w:rPr>
          <w:t>a</w:t>
        </w:r>
      </w:smartTag>
      <w:r w:rsidRPr="00340FF8">
        <w:rPr>
          <w:rFonts w:ascii="Calibri" w:hAnsi="Calibri"/>
        </w:rPr>
        <w:t xml:space="preserve"> V</w:t>
      </w:r>
      <w:smartTag w:uri="urn:schemas-microsoft-com:office:smarttags" w:element="PersonName">
        <w:r w:rsidRPr="00340FF8">
          <w:rPr>
            <w:rFonts w:ascii="Calibri" w:hAnsi="Calibri"/>
          </w:rPr>
          <w:t>a</w:t>
        </w:r>
      </w:smartTag>
      <w:r w:rsidRPr="00340FF8">
        <w:rPr>
          <w:rFonts w:ascii="Calibri" w:hAnsi="Calibri"/>
        </w:rPr>
        <w:t>lle del Serchio</w:t>
      </w:r>
    </w:p>
    <w:p w14:paraId="6CB168AA" w14:textId="77777777" w:rsidR="00CE1A16" w:rsidRPr="00340FF8" w:rsidRDefault="00CE1A16" w:rsidP="00F542C2">
      <w:pPr>
        <w:jc w:val="right"/>
        <w:rPr>
          <w:rFonts w:ascii="Calibri" w:hAnsi="Calibri"/>
        </w:rPr>
      </w:pPr>
      <w:hyperlink r:id="rId8" w:history="1">
        <w:r w:rsidRPr="006E68BA">
          <w:rPr>
            <w:rStyle w:val="Collegamentoipertestuale"/>
            <w:rFonts w:ascii="Calibri" w:hAnsi="Calibri"/>
          </w:rPr>
          <w:t>info@ucmediavalle.it</w:t>
        </w:r>
      </w:hyperlink>
    </w:p>
    <w:p w14:paraId="6D094448" w14:textId="77777777" w:rsidR="00F542C2" w:rsidRPr="00340FF8" w:rsidRDefault="00F542C2" w:rsidP="00F542C2">
      <w:pPr>
        <w:jc w:val="right"/>
        <w:rPr>
          <w:rFonts w:ascii="Calibri" w:hAnsi="Calibri"/>
        </w:rPr>
      </w:pPr>
    </w:p>
    <w:p w14:paraId="178D682F" w14:textId="77777777" w:rsidR="00E234CD" w:rsidRPr="00E234CD" w:rsidRDefault="00F542C2" w:rsidP="00E234CD">
      <w:pPr>
        <w:spacing w:before="240"/>
        <w:jc w:val="both"/>
        <w:rPr>
          <w:rFonts w:ascii="Calibri" w:hAnsi="Calibri" w:cs="Calibri"/>
          <w:sz w:val="20"/>
          <w:szCs w:val="20"/>
        </w:rPr>
      </w:pPr>
      <w:r w:rsidRPr="00F51D6B">
        <w:rPr>
          <w:rFonts w:ascii="Calibri" w:hAnsi="Calibri"/>
          <w:b/>
        </w:rPr>
        <w:t>OGGETTO: Legge 136/2010, Art. 3 e s</w:t>
      </w:r>
      <w:r>
        <w:rPr>
          <w:rFonts w:ascii="Calibri" w:hAnsi="Calibri"/>
          <w:b/>
        </w:rPr>
        <w:t>s</w:t>
      </w:r>
      <w:r w:rsidRPr="00F51D6B">
        <w:rPr>
          <w:rFonts w:ascii="Calibri" w:hAnsi="Calibri"/>
          <w:b/>
        </w:rPr>
        <w:t>.m</w:t>
      </w:r>
      <w:r>
        <w:rPr>
          <w:rFonts w:ascii="Calibri" w:hAnsi="Calibri"/>
          <w:b/>
        </w:rPr>
        <w:t>m</w:t>
      </w:r>
      <w:r w:rsidRPr="00F51D6B">
        <w:rPr>
          <w:rFonts w:ascii="Calibri" w:hAnsi="Calibri"/>
          <w:b/>
        </w:rPr>
        <w:t>.i</w:t>
      </w:r>
      <w:r>
        <w:rPr>
          <w:rFonts w:ascii="Calibri" w:hAnsi="Calibri"/>
          <w:b/>
        </w:rPr>
        <w:t>i</w:t>
      </w:r>
      <w:r w:rsidRPr="00F51D6B">
        <w:rPr>
          <w:rFonts w:ascii="Calibri" w:hAnsi="Calibri"/>
          <w:b/>
        </w:rPr>
        <w:t>.</w:t>
      </w:r>
      <w:r w:rsidR="001A07E0">
        <w:rPr>
          <w:rFonts w:ascii="Calibri" w:hAnsi="Calibri"/>
          <w:b/>
        </w:rPr>
        <w:t xml:space="preserve">: "Tracciabilità dei pagamenti" per la procedura: </w:t>
      </w:r>
      <w:r w:rsidR="003669FE">
        <w:rPr>
          <w:rFonts w:ascii="Calibri" w:hAnsi="Calibri"/>
          <w:b/>
        </w:rPr>
        <w:t>“</w:t>
      </w:r>
      <w:r w:rsidR="003669FE">
        <w:rPr>
          <w:rFonts w:ascii="Calibri" w:hAnsi="Calibri" w:cs="Calibri"/>
          <w:b/>
        </w:rPr>
        <w:t>Somme destinate alla difesa del suolo, il dissesto idrogeologico, il risanamento ambientale e le bonifiche derivanti dal riparto fondo per gli investimenti e lo sviluppo infrastrutturale del paese 2018” - Codice Rendis 09IR004/CI. TAGLIO PIANTE CADUTE IN ALVEO O IN PROCINTO DI CADERE NEL RETICOLO IDRAULICO IN GESTIONE AL CB1TN A SEGUITO DELLE STRAORDINARIE NEVICATE DELL’INVERNO 2020/2021 – AREA MEDIAVALLE DEL SERCHIO”.</w:t>
      </w:r>
    </w:p>
    <w:p w14:paraId="26E28773" w14:textId="77777777" w:rsidR="00E234CD" w:rsidRDefault="00E234CD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</w:p>
    <w:p w14:paraId="5B731F57" w14:textId="77777777" w:rsidR="00E234CD" w:rsidRDefault="00E234CD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</w:p>
    <w:p w14:paraId="6A864144" w14:textId="77777777" w:rsidR="00F542C2" w:rsidRPr="00340FF8" w:rsidRDefault="00F542C2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bCs/>
          <w:sz w:val="22"/>
          <w:szCs w:val="22"/>
        </w:rPr>
        <w:t>Il sottoscritto</w:t>
      </w:r>
      <w:r w:rsidR="003669FE">
        <w:rPr>
          <w:rFonts w:ascii="Calibri" w:hAnsi="Calibri"/>
          <w:bCs/>
          <w:sz w:val="22"/>
          <w:szCs w:val="22"/>
        </w:rPr>
        <w:t xml:space="preserve"> </w:t>
      </w:r>
      <w:r w:rsidRPr="00340FF8">
        <w:rPr>
          <w:rFonts w:ascii="Calibri" w:hAnsi="Calibri"/>
          <w:bCs/>
          <w:sz w:val="22"/>
          <w:szCs w:val="22"/>
        </w:rPr>
        <w:t>___________</w:t>
      </w:r>
      <w:r>
        <w:rPr>
          <w:rFonts w:ascii="Calibri" w:hAnsi="Calibri"/>
          <w:bCs/>
          <w:sz w:val="22"/>
          <w:szCs w:val="22"/>
        </w:rPr>
        <w:t>__</w:t>
      </w:r>
      <w:r w:rsidRPr="00340FF8">
        <w:rPr>
          <w:rFonts w:ascii="Calibri" w:hAnsi="Calibri"/>
          <w:bCs/>
          <w:sz w:val="22"/>
          <w:szCs w:val="22"/>
        </w:rPr>
        <w:t>_____________</w:t>
      </w:r>
      <w:r>
        <w:rPr>
          <w:rFonts w:ascii="Calibri" w:hAnsi="Calibri"/>
          <w:bCs/>
          <w:sz w:val="22"/>
          <w:szCs w:val="22"/>
        </w:rPr>
        <w:t>_________</w:t>
      </w:r>
      <w:r w:rsidRPr="00340FF8">
        <w:rPr>
          <w:rFonts w:ascii="Calibri" w:hAnsi="Calibri"/>
          <w:bCs/>
          <w:sz w:val="22"/>
          <w:szCs w:val="22"/>
        </w:rPr>
        <w:t>__, nato a __</w:t>
      </w:r>
      <w:r>
        <w:rPr>
          <w:rFonts w:ascii="Calibri" w:hAnsi="Calibri"/>
          <w:bCs/>
          <w:sz w:val="22"/>
          <w:szCs w:val="22"/>
        </w:rPr>
        <w:t>_____</w:t>
      </w:r>
      <w:r w:rsidRPr="00340FF8">
        <w:rPr>
          <w:rFonts w:ascii="Calibri" w:hAnsi="Calibri"/>
          <w:bCs/>
          <w:sz w:val="22"/>
          <w:szCs w:val="22"/>
        </w:rPr>
        <w:t>_____________ il ______</w:t>
      </w:r>
      <w:r>
        <w:rPr>
          <w:rFonts w:ascii="Calibri" w:hAnsi="Calibri"/>
          <w:bCs/>
          <w:sz w:val="22"/>
          <w:szCs w:val="22"/>
        </w:rPr>
        <w:t>____</w:t>
      </w:r>
      <w:r w:rsidRPr="00340FF8">
        <w:rPr>
          <w:rFonts w:ascii="Calibri" w:hAnsi="Calibri"/>
          <w:bCs/>
          <w:sz w:val="22"/>
          <w:szCs w:val="22"/>
        </w:rPr>
        <w:t>____ Codice Fiscale ________</w:t>
      </w:r>
      <w:r>
        <w:rPr>
          <w:rFonts w:ascii="Calibri" w:hAnsi="Calibri"/>
          <w:bCs/>
          <w:sz w:val="22"/>
          <w:szCs w:val="22"/>
        </w:rPr>
        <w:t>_________</w:t>
      </w:r>
      <w:r w:rsidRPr="00340FF8">
        <w:rPr>
          <w:rFonts w:ascii="Calibri" w:hAnsi="Calibri"/>
          <w:bCs/>
          <w:sz w:val="22"/>
          <w:szCs w:val="22"/>
        </w:rPr>
        <w:t>_________________, in qualità di Legale Rappresentante/Titolare dell'impresa in epigrafe, ai sensi dell'art. 3 dell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legge 136/2010 e ss.mm.ii., </w:t>
      </w:r>
      <w:r w:rsidRPr="001E42C4">
        <w:rPr>
          <w:rFonts w:ascii="Calibri" w:hAnsi="Calibri"/>
          <w:b/>
          <w:bCs/>
          <w:sz w:val="22"/>
          <w:szCs w:val="22"/>
        </w:rPr>
        <w:t>comunic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 xml:space="preserve"> che i d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>ti identific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>tivi del conto corrente dedic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 xml:space="preserve">to 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>ll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 xml:space="preserve"> gestione dei movimenti fin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>nzi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>ri rel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 xml:space="preserve">tivi 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>ll'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>pp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>lto per l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 xml:space="preserve"> fornitur</w:t>
      </w:r>
      <w:smartTag w:uri="urn:schemas-microsoft-com:office:smarttags" w:element="PersonName">
        <w:r w:rsidRPr="001E42C4">
          <w:rPr>
            <w:rFonts w:ascii="Calibri" w:hAnsi="Calibri"/>
            <w:b/>
            <w:bCs/>
            <w:sz w:val="22"/>
            <w:szCs w:val="22"/>
          </w:rPr>
          <w:t>a</w:t>
        </w:r>
      </w:smartTag>
      <w:r w:rsidRPr="001E42C4">
        <w:rPr>
          <w:rFonts w:ascii="Calibri" w:hAnsi="Calibri"/>
          <w:b/>
          <w:bCs/>
          <w:sz w:val="22"/>
          <w:szCs w:val="22"/>
        </w:rPr>
        <w:t xml:space="preserve"> in oggetto sono i seguenti</w:t>
      </w:r>
      <w:r w:rsidRPr="00340FF8">
        <w:rPr>
          <w:rFonts w:ascii="Calibri" w:hAnsi="Calibri"/>
          <w:bCs/>
          <w:sz w:val="22"/>
          <w:szCs w:val="22"/>
        </w:rPr>
        <w:t>:</w:t>
      </w:r>
    </w:p>
    <w:p w14:paraId="3B82C6CA" w14:textId="77777777" w:rsidR="00F542C2" w:rsidRPr="00340FF8" w:rsidRDefault="00F542C2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bCs/>
          <w:sz w:val="22"/>
          <w:szCs w:val="22"/>
        </w:rPr>
        <w:t>Banca (denominazione completa) _________________________________</w:t>
      </w:r>
      <w:r>
        <w:rPr>
          <w:rFonts w:ascii="Calibri" w:hAnsi="Calibri"/>
          <w:bCs/>
          <w:sz w:val="22"/>
          <w:szCs w:val="22"/>
        </w:rPr>
        <w:t>_________</w:t>
      </w:r>
      <w:r w:rsidRPr="00340FF8">
        <w:rPr>
          <w:rFonts w:ascii="Calibri" w:hAnsi="Calibri"/>
          <w:bCs/>
          <w:sz w:val="22"/>
          <w:szCs w:val="22"/>
        </w:rPr>
        <w:t>___________________</w:t>
      </w:r>
      <w:r>
        <w:rPr>
          <w:rFonts w:ascii="Calibri" w:hAnsi="Calibri"/>
          <w:bCs/>
          <w:sz w:val="22"/>
          <w:szCs w:val="22"/>
        </w:rPr>
        <w:t>__</w:t>
      </w:r>
    </w:p>
    <w:p w14:paraId="2310FB3E" w14:textId="77777777" w:rsidR="00F542C2" w:rsidRPr="00340FF8" w:rsidRDefault="00F542C2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bCs/>
          <w:sz w:val="22"/>
          <w:szCs w:val="22"/>
        </w:rPr>
        <w:t>Agenzia/filiale (denominazione e indirizzo)</w:t>
      </w:r>
      <w:r w:rsidR="003669FE">
        <w:rPr>
          <w:rFonts w:ascii="Calibri" w:hAnsi="Calibri"/>
          <w:bCs/>
          <w:sz w:val="22"/>
          <w:szCs w:val="22"/>
        </w:rPr>
        <w:t xml:space="preserve"> </w:t>
      </w:r>
      <w:r w:rsidRPr="00340FF8">
        <w:rPr>
          <w:rFonts w:ascii="Calibri" w:hAnsi="Calibri"/>
          <w:bCs/>
          <w:sz w:val="22"/>
          <w:szCs w:val="22"/>
        </w:rPr>
        <w:t>__________________________</w:t>
      </w:r>
      <w:r>
        <w:rPr>
          <w:rFonts w:ascii="Calibri" w:hAnsi="Calibri"/>
          <w:bCs/>
          <w:sz w:val="22"/>
          <w:szCs w:val="22"/>
        </w:rPr>
        <w:t>__________</w:t>
      </w:r>
      <w:r w:rsidRPr="00340FF8">
        <w:rPr>
          <w:rFonts w:ascii="Calibri" w:hAnsi="Calibri"/>
          <w:bCs/>
          <w:sz w:val="22"/>
          <w:szCs w:val="22"/>
        </w:rPr>
        <w:t>__________________</w:t>
      </w:r>
      <w:r>
        <w:rPr>
          <w:rFonts w:ascii="Calibri" w:hAnsi="Calibri"/>
          <w:bCs/>
          <w:sz w:val="22"/>
          <w:szCs w:val="22"/>
        </w:rPr>
        <w:t>__</w:t>
      </w:r>
    </w:p>
    <w:p w14:paraId="5D83346A" w14:textId="77777777" w:rsidR="00F542C2" w:rsidRDefault="00F542C2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bCs/>
          <w:sz w:val="22"/>
          <w:szCs w:val="22"/>
        </w:rPr>
        <w:t>Codice IBAN: _______________________________________________________________</w:t>
      </w:r>
      <w:r>
        <w:rPr>
          <w:rFonts w:ascii="Calibri" w:hAnsi="Calibri"/>
          <w:bCs/>
          <w:sz w:val="22"/>
          <w:szCs w:val="22"/>
        </w:rPr>
        <w:t>______</w:t>
      </w:r>
      <w:r w:rsidRPr="00340FF8">
        <w:rPr>
          <w:rFonts w:ascii="Calibri" w:hAnsi="Calibri"/>
          <w:bCs/>
          <w:sz w:val="22"/>
          <w:szCs w:val="22"/>
        </w:rPr>
        <w:t>___</w:t>
      </w:r>
      <w:r>
        <w:rPr>
          <w:rFonts w:ascii="Calibri" w:hAnsi="Calibri"/>
          <w:bCs/>
          <w:sz w:val="22"/>
          <w:szCs w:val="22"/>
        </w:rPr>
        <w:t>_______</w:t>
      </w:r>
      <w:r w:rsidR="003669FE">
        <w:rPr>
          <w:rFonts w:ascii="Calibri" w:hAnsi="Calibri"/>
          <w:bCs/>
          <w:sz w:val="22"/>
          <w:szCs w:val="22"/>
        </w:rPr>
        <w:t>_</w:t>
      </w:r>
    </w:p>
    <w:p w14:paraId="0D7EBDDF" w14:textId="77777777" w:rsidR="00F542C2" w:rsidRPr="00340FF8" w:rsidRDefault="00F542C2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bCs/>
          <w:sz w:val="22"/>
          <w:szCs w:val="22"/>
        </w:rPr>
        <w:t>(N.B.: può essere indicata anche una pluralità di conti correnti bancari o postali dedicati)</w:t>
      </w:r>
    </w:p>
    <w:p w14:paraId="5246D50C" w14:textId="77777777" w:rsidR="00F542C2" w:rsidRPr="00340FF8" w:rsidRDefault="00F542C2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</w:p>
    <w:p w14:paraId="026820AE" w14:textId="77777777" w:rsidR="00F542C2" w:rsidRPr="00340FF8" w:rsidRDefault="00F542C2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bCs/>
          <w:sz w:val="22"/>
          <w:szCs w:val="22"/>
        </w:rPr>
        <w:t>Comunic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inoltre i seguenti d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ti identific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>
        <w:rPr>
          <w:rFonts w:ascii="Calibri" w:hAnsi="Calibri"/>
          <w:bCs/>
          <w:sz w:val="22"/>
          <w:szCs w:val="22"/>
        </w:rPr>
        <w:t>tivi dei soggetti che per l'I</w:t>
      </w:r>
      <w:r w:rsidRPr="00340FF8">
        <w:rPr>
          <w:rFonts w:ascii="Calibri" w:hAnsi="Calibri"/>
          <w:bCs/>
          <w:sz w:val="22"/>
          <w:szCs w:val="22"/>
        </w:rPr>
        <w:t>mpres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sono deleg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ti 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d oper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re sul conto corrente dedic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to:</w:t>
      </w:r>
    </w:p>
    <w:p w14:paraId="6FBA553A" w14:textId="77777777" w:rsidR="00F542C2" w:rsidRDefault="00F542C2" w:rsidP="003669FE">
      <w:pPr>
        <w:pStyle w:val="Corpodeltesto"/>
        <w:numPr>
          <w:ilvl w:val="0"/>
          <w:numId w:val="11"/>
        </w:numPr>
        <w:spacing w:line="276" w:lineRule="auto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bCs/>
          <w:sz w:val="22"/>
          <w:szCs w:val="22"/>
        </w:rPr>
        <w:t>Sig.___</w:t>
      </w:r>
      <w:r>
        <w:rPr>
          <w:rFonts w:ascii="Calibri" w:hAnsi="Calibri"/>
          <w:bCs/>
          <w:sz w:val="22"/>
          <w:szCs w:val="22"/>
        </w:rPr>
        <w:t>_______</w:t>
      </w:r>
      <w:r w:rsidRPr="00340FF8">
        <w:rPr>
          <w:rFonts w:ascii="Calibri" w:hAnsi="Calibri"/>
          <w:bCs/>
          <w:sz w:val="22"/>
          <w:szCs w:val="22"/>
        </w:rPr>
        <w:t>____________</w:t>
      </w:r>
      <w:r>
        <w:rPr>
          <w:rFonts w:ascii="Calibri" w:hAnsi="Calibri"/>
          <w:bCs/>
          <w:sz w:val="22"/>
          <w:szCs w:val="22"/>
        </w:rPr>
        <w:t>__</w:t>
      </w:r>
      <w:r w:rsidRPr="00340FF8">
        <w:rPr>
          <w:rFonts w:ascii="Calibri" w:hAnsi="Calibri"/>
          <w:bCs/>
          <w:sz w:val="22"/>
          <w:szCs w:val="22"/>
        </w:rPr>
        <w:t>_________</w:t>
      </w:r>
      <w:r w:rsidR="003669FE">
        <w:rPr>
          <w:rFonts w:ascii="Calibri" w:hAnsi="Calibri"/>
          <w:bCs/>
          <w:sz w:val="22"/>
          <w:szCs w:val="22"/>
        </w:rPr>
        <w:t>___________</w:t>
      </w:r>
      <w:r w:rsidRPr="00340FF8">
        <w:rPr>
          <w:rFonts w:ascii="Calibri" w:hAnsi="Calibri"/>
          <w:bCs/>
          <w:sz w:val="22"/>
          <w:szCs w:val="22"/>
        </w:rPr>
        <w:t xml:space="preserve">, nato a </w:t>
      </w:r>
      <w:r w:rsidR="003669FE">
        <w:rPr>
          <w:rFonts w:ascii="Calibri" w:hAnsi="Calibri"/>
          <w:bCs/>
          <w:sz w:val="22"/>
          <w:szCs w:val="22"/>
        </w:rPr>
        <w:t>________</w:t>
      </w:r>
      <w:r w:rsidRPr="00340FF8">
        <w:rPr>
          <w:rFonts w:ascii="Calibri" w:hAnsi="Calibri"/>
          <w:bCs/>
          <w:sz w:val="22"/>
          <w:szCs w:val="22"/>
        </w:rPr>
        <w:t>______________</w:t>
      </w:r>
      <w:r>
        <w:rPr>
          <w:rFonts w:ascii="Calibri" w:hAnsi="Calibri"/>
          <w:bCs/>
          <w:sz w:val="22"/>
          <w:szCs w:val="22"/>
        </w:rPr>
        <w:t>_______</w:t>
      </w:r>
      <w:r w:rsidR="003669FE">
        <w:rPr>
          <w:rFonts w:ascii="Calibri" w:hAnsi="Calibri"/>
          <w:bCs/>
          <w:sz w:val="22"/>
          <w:szCs w:val="22"/>
        </w:rPr>
        <w:t>_</w:t>
      </w:r>
      <w:r>
        <w:rPr>
          <w:rFonts w:ascii="Calibri" w:hAnsi="Calibri"/>
          <w:bCs/>
          <w:sz w:val="22"/>
          <w:szCs w:val="22"/>
        </w:rPr>
        <w:t>, il ___________________ Codice F</w:t>
      </w:r>
      <w:r w:rsidRPr="00340FF8">
        <w:rPr>
          <w:rFonts w:ascii="Calibri" w:hAnsi="Calibri"/>
          <w:bCs/>
          <w:sz w:val="22"/>
          <w:szCs w:val="22"/>
        </w:rPr>
        <w:t>iscale ______________________________________</w:t>
      </w:r>
      <w:r w:rsidR="003669FE">
        <w:rPr>
          <w:rFonts w:ascii="Calibri" w:hAnsi="Calibri"/>
          <w:bCs/>
          <w:sz w:val="22"/>
          <w:szCs w:val="22"/>
        </w:rPr>
        <w:t>_____________</w:t>
      </w:r>
      <w:r w:rsidRPr="00340FF8">
        <w:rPr>
          <w:rFonts w:ascii="Calibri" w:hAnsi="Calibri"/>
          <w:bCs/>
          <w:sz w:val="22"/>
          <w:szCs w:val="22"/>
        </w:rPr>
        <w:t>;</w:t>
      </w:r>
    </w:p>
    <w:p w14:paraId="5A647DBE" w14:textId="77777777" w:rsidR="003669FE" w:rsidRDefault="003669FE" w:rsidP="003669FE">
      <w:pPr>
        <w:pStyle w:val="Corpodeltesto"/>
        <w:numPr>
          <w:ilvl w:val="0"/>
          <w:numId w:val="11"/>
        </w:numPr>
        <w:spacing w:line="276" w:lineRule="auto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bCs/>
          <w:sz w:val="22"/>
          <w:szCs w:val="22"/>
        </w:rPr>
        <w:t>Sig.___</w:t>
      </w:r>
      <w:r>
        <w:rPr>
          <w:rFonts w:ascii="Calibri" w:hAnsi="Calibri"/>
          <w:bCs/>
          <w:sz w:val="22"/>
          <w:szCs w:val="22"/>
        </w:rPr>
        <w:t>_______</w:t>
      </w:r>
      <w:r w:rsidRPr="00340FF8">
        <w:rPr>
          <w:rFonts w:ascii="Calibri" w:hAnsi="Calibri"/>
          <w:bCs/>
          <w:sz w:val="22"/>
          <w:szCs w:val="22"/>
        </w:rPr>
        <w:t>____________</w:t>
      </w:r>
      <w:r>
        <w:rPr>
          <w:rFonts w:ascii="Calibri" w:hAnsi="Calibri"/>
          <w:bCs/>
          <w:sz w:val="22"/>
          <w:szCs w:val="22"/>
        </w:rPr>
        <w:t>__</w:t>
      </w:r>
      <w:r w:rsidRPr="00340FF8">
        <w:rPr>
          <w:rFonts w:ascii="Calibri" w:hAnsi="Calibri"/>
          <w:bCs/>
          <w:sz w:val="22"/>
          <w:szCs w:val="22"/>
        </w:rPr>
        <w:t>_________</w:t>
      </w:r>
      <w:r>
        <w:rPr>
          <w:rFonts w:ascii="Calibri" w:hAnsi="Calibri"/>
          <w:bCs/>
          <w:sz w:val="22"/>
          <w:szCs w:val="22"/>
        </w:rPr>
        <w:t>___________</w:t>
      </w:r>
      <w:r w:rsidRPr="00340FF8">
        <w:rPr>
          <w:rFonts w:ascii="Calibri" w:hAnsi="Calibri"/>
          <w:bCs/>
          <w:sz w:val="22"/>
          <w:szCs w:val="22"/>
        </w:rPr>
        <w:t xml:space="preserve">, nato a </w:t>
      </w:r>
      <w:r>
        <w:rPr>
          <w:rFonts w:ascii="Calibri" w:hAnsi="Calibri"/>
          <w:bCs/>
          <w:sz w:val="22"/>
          <w:szCs w:val="22"/>
        </w:rPr>
        <w:t>________</w:t>
      </w:r>
      <w:r w:rsidRPr="00340FF8">
        <w:rPr>
          <w:rFonts w:ascii="Calibri" w:hAnsi="Calibri"/>
          <w:bCs/>
          <w:sz w:val="22"/>
          <w:szCs w:val="22"/>
        </w:rPr>
        <w:t>______________</w:t>
      </w:r>
      <w:r>
        <w:rPr>
          <w:rFonts w:ascii="Calibri" w:hAnsi="Calibri"/>
          <w:bCs/>
          <w:sz w:val="22"/>
          <w:szCs w:val="22"/>
        </w:rPr>
        <w:t>________, il ___________________ Codice F</w:t>
      </w:r>
      <w:r w:rsidRPr="00340FF8">
        <w:rPr>
          <w:rFonts w:ascii="Calibri" w:hAnsi="Calibri"/>
          <w:bCs/>
          <w:sz w:val="22"/>
          <w:szCs w:val="22"/>
        </w:rPr>
        <w:t>iscale ______________________________________</w:t>
      </w:r>
      <w:r>
        <w:rPr>
          <w:rFonts w:ascii="Calibri" w:hAnsi="Calibri"/>
          <w:bCs/>
          <w:sz w:val="22"/>
          <w:szCs w:val="22"/>
        </w:rPr>
        <w:t>_____________</w:t>
      </w:r>
      <w:r w:rsidRPr="00340FF8">
        <w:rPr>
          <w:rFonts w:ascii="Calibri" w:hAnsi="Calibri"/>
          <w:bCs/>
          <w:sz w:val="22"/>
          <w:szCs w:val="22"/>
        </w:rPr>
        <w:t>;</w:t>
      </w:r>
    </w:p>
    <w:p w14:paraId="5C38D38A" w14:textId="77777777" w:rsidR="00F542C2" w:rsidRPr="00340FF8" w:rsidRDefault="00F542C2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bCs/>
          <w:sz w:val="22"/>
          <w:szCs w:val="22"/>
        </w:rPr>
        <w:t>Il sottoscritto assume inoltre tutti gli obblighi di tracciabilità dei flussi finanziari di cui all'art. 3 dell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Legge 136/2010 e successive modifiche e si impegn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d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re immedi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t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comunic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zione 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ll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st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zione 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pp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lt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nte ed 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ll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Prefettur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- Ufficio Territori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le del Governo dell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Provincia di Lucca"/>
        </w:smartTagPr>
        <w:r w:rsidRPr="00340FF8">
          <w:rPr>
            <w:rFonts w:ascii="Calibri" w:hAnsi="Calibri"/>
            <w:bCs/>
            <w:sz w:val="22"/>
            <w:szCs w:val="22"/>
          </w:rPr>
          <w:t>Provinci</w:t>
        </w:r>
        <w:smartTag w:uri="urn:schemas-microsoft-com:office:smarttags" w:element="PersonName">
          <w:r w:rsidRPr="00340FF8">
            <w:rPr>
              <w:rFonts w:ascii="Calibri" w:hAnsi="Calibri"/>
              <w:bCs/>
              <w:sz w:val="22"/>
              <w:szCs w:val="22"/>
            </w:rPr>
            <w:t>a</w:t>
          </w:r>
        </w:smartTag>
        <w:r w:rsidRPr="00340FF8">
          <w:rPr>
            <w:rFonts w:ascii="Calibri" w:hAnsi="Calibri"/>
            <w:bCs/>
            <w:sz w:val="22"/>
            <w:szCs w:val="22"/>
          </w:rPr>
          <w:t xml:space="preserve"> di Lucc</w:t>
        </w:r>
        <w:smartTag w:uri="urn:schemas-microsoft-com:office:smarttags" w:element="PersonName">
          <w:r w:rsidRPr="00340FF8">
            <w:rPr>
              <w:rFonts w:ascii="Calibri" w:hAnsi="Calibri"/>
              <w:bCs/>
              <w:sz w:val="22"/>
              <w:szCs w:val="22"/>
            </w:rPr>
            <w:t>a</w:t>
          </w:r>
        </w:smartTag>
      </w:smartTag>
      <w:r w:rsidRPr="00340FF8">
        <w:rPr>
          <w:rFonts w:ascii="Calibri" w:hAnsi="Calibri"/>
          <w:bCs/>
          <w:sz w:val="22"/>
          <w:szCs w:val="22"/>
        </w:rPr>
        <w:t xml:space="preserve"> dell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notizi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dell'in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dempimento dell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propri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 controp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rte (subcontr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 xml:space="preserve">ente) 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gli obblighi di tr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cci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bilità fin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nzi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ri</w:t>
      </w:r>
      <w:smartTag w:uri="urn:schemas-microsoft-com:office:smarttags" w:element="PersonName">
        <w:r w:rsidRPr="00340FF8">
          <w:rPr>
            <w:rFonts w:ascii="Calibri" w:hAnsi="Calibri"/>
            <w:bCs/>
            <w:sz w:val="22"/>
            <w:szCs w:val="22"/>
          </w:rPr>
          <w:t>a</w:t>
        </w:r>
      </w:smartTag>
      <w:r w:rsidRPr="00340FF8">
        <w:rPr>
          <w:rFonts w:ascii="Calibri" w:hAnsi="Calibri"/>
          <w:bCs/>
          <w:sz w:val="22"/>
          <w:szCs w:val="22"/>
        </w:rPr>
        <w:t>.</w:t>
      </w:r>
    </w:p>
    <w:p w14:paraId="0B183618" w14:textId="77777777" w:rsidR="00F542C2" w:rsidRPr="00340FF8" w:rsidRDefault="00F542C2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bCs/>
          <w:sz w:val="22"/>
          <w:szCs w:val="22"/>
        </w:rPr>
        <w:t xml:space="preserve">Dichiara inoltre di non incorrere nelle circostanze di cui all'art.38 del </w:t>
      </w:r>
      <w:r w:rsidR="003669FE" w:rsidRPr="00340FF8">
        <w:rPr>
          <w:rFonts w:ascii="Calibri" w:hAnsi="Calibri"/>
          <w:bCs/>
          <w:sz w:val="22"/>
          <w:szCs w:val="22"/>
        </w:rPr>
        <w:t>D.lgs.</w:t>
      </w:r>
      <w:r w:rsidRPr="00340FF8">
        <w:rPr>
          <w:rFonts w:ascii="Calibri" w:hAnsi="Calibri"/>
          <w:bCs/>
          <w:sz w:val="22"/>
          <w:szCs w:val="22"/>
        </w:rPr>
        <w:t xml:space="preserve"> 163/2006 e ss.mm.ii.</w:t>
      </w:r>
    </w:p>
    <w:p w14:paraId="3ADFEBD8" w14:textId="77777777" w:rsidR="00F542C2" w:rsidRPr="00340FF8" w:rsidRDefault="00F542C2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</w:p>
    <w:p w14:paraId="3B678EFE" w14:textId="77777777" w:rsidR="00F542C2" w:rsidRDefault="00F542C2" w:rsidP="003669FE">
      <w:pPr>
        <w:pStyle w:val="Corpodeltesto"/>
        <w:spacing w:line="276" w:lineRule="auto"/>
        <w:ind w:left="4956" w:firstLine="708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bCs/>
          <w:sz w:val="22"/>
          <w:szCs w:val="22"/>
        </w:rPr>
        <w:t>Il Legale Rappresentante</w:t>
      </w:r>
    </w:p>
    <w:p w14:paraId="0EE571BB" w14:textId="77777777" w:rsidR="003669FE" w:rsidRPr="00340FF8" w:rsidRDefault="003669FE" w:rsidP="003669FE">
      <w:pPr>
        <w:pStyle w:val="Corpodeltesto"/>
        <w:spacing w:line="276" w:lineRule="auto"/>
        <w:ind w:left="4956" w:firstLine="708"/>
        <w:rPr>
          <w:rFonts w:ascii="Calibri" w:hAnsi="Calibri"/>
          <w:bCs/>
          <w:sz w:val="22"/>
          <w:szCs w:val="22"/>
        </w:rPr>
      </w:pPr>
    </w:p>
    <w:p w14:paraId="1348C30A" w14:textId="77777777" w:rsidR="00F542C2" w:rsidRPr="00340FF8" w:rsidRDefault="00F542C2" w:rsidP="003669FE">
      <w:pPr>
        <w:pStyle w:val="Corpodeltesto"/>
        <w:spacing w:line="276" w:lineRule="auto"/>
        <w:ind w:left="4956" w:firstLine="708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bCs/>
          <w:sz w:val="22"/>
          <w:szCs w:val="22"/>
        </w:rPr>
        <w:t>______________________</w:t>
      </w:r>
    </w:p>
    <w:p w14:paraId="696F21A2" w14:textId="77777777" w:rsidR="00F542C2" w:rsidRPr="00340FF8" w:rsidRDefault="00F542C2" w:rsidP="003669FE">
      <w:pPr>
        <w:pStyle w:val="Corpodeltesto"/>
        <w:spacing w:line="276" w:lineRule="auto"/>
        <w:rPr>
          <w:rFonts w:ascii="Calibri" w:hAnsi="Calibri"/>
          <w:bCs/>
          <w:sz w:val="22"/>
          <w:szCs w:val="22"/>
        </w:rPr>
      </w:pPr>
      <w:r w:rsidRPr="00340FF8">
        <w:rPr>
          <w:rFonts w:ascii="Calibri" w:hAnsi="Calibri"/>
          <w:sz w:val="22"/>
          <w:szCs w:val="22"/>
        </w:rPr>
        <w:t>D</w:t>
      </w:r>
      <w:smartTag w:uri="urn:schemas-microsoft-com:office:smarttags" w:element="PersonName">
        <w:r w:rsidRPr="00340FF8">
          <w:rPr>
            <w:rFonts w:ascii="Calibri" w:hAnsi="Calibri"/>
            <w:sz w:val="22"/>
            <w:szCs w:val="22"/>
          </w:rPr>
          <w:t>a</w:t>
        </w:r>
      </w:smartTag>
      <w:r w:rsidRPr="00340FF8">
        <w:rPr>
          <w:rFonts w:ascii="Calibri" w:hAnsi="Calibri"/>
          <w:sz w:val="22"/>
          <w:szCs w:val="22"/>
        </w:rPr>
        <w:t>t</w:t>
      </w:r>
      <w:smartTag w:uri="urn:schemas-microsoft-com:office:smarttags" w:element="PersonName">
        <w:r w:rsidRPr="00340FF8">
          <w:rPr>
            <w:rFonts w:ascii="Calibri" w:hAnsi="Calibri"/>
            <w:sz w:val="22"/>
            <w:szCs w:val="22"/>
          </w:rPr>
          <w:t>a</w:t>
        </w:r>
      </w:smartTag>
      <w:r w:rsidRPr="00340FF8">
        <w:rPr>
          <w:rFonts w:ascii="Calibri" w:hAnsi="Calibri"/>
          <w:sz w:val="22"/>
          <w:szCs w:val="22"/>
        </w:rPr>
        <w:t xml:space="preserve"> _____________</w:t>
      </w:r>
    </w:p>
    <w:p w14:paraId="676A3D3C" w14:textId="77777777" w:rsidR="00F542C2" w:rsidRDefault="00F542C2" w:rsidP="003669FE">
      <w:pPr>
        <w:spacing w:line="276" w:lineRule="auto"/>
        <w:rPr>
          <w:rFonts w:ascii="Verdana" w:hAnsi="Verdana"/>
          <w:sz w:val="16"/>
          <w:szCs w:val="16"/>
        </w:rPr>
      </w:pPr>
    </w:p>
    <w:p w14:paraId="71BC0A86" w14:textId="77777777" w:rsidR="00F542C2" w:rsidRPr="003669FE" w:rsidRDefault="00F542C2" w:rsidP="00366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</w:rPr>
      </w:pPr>
      <w:r w:rsidRPr="00366477">
        <w:rPr>
          <w:rFonts w:ascii="Arial" w:hAnsi="Arial" w:cs="Arial"/>
          <w:b/>
          <w:i/>
        </w:rPr>
        <w:t>(allegare copia di un documento di identità del sottoscrittore)</w:t>
      </w:r>
    </w:p>
    <w:sectPr w:rsidR="00F542C2" w:rsidRPr="003669FE" w:rsidSect="003669FE">
      <w:footerReference w:type="even" r:id="rId9"/>
      <w:footerReference w:type="default" r:id="rId10"/>
      <w:pgSz w:w="12240" w:h="15840" w:code="1"/>
      <w:pgMar w:top="993" w:right="1134" w:bottom="380" w:left="1077" w:header="72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7AAAB" w14:textId="77777777" w:rsidR="001809B3" w:rsidRDefault="001809B3">
      <w:r>
        <w:separator/>
      </w:r>
    </w:p>
  </w:endnote>
  <w:endnote w:type="continuationSeparator" w:id="0">
    <w:p w14:paraId="710C2680" w14:textId="77777777" w:rsidR="001809B3" w:rsidRDefault="00180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F7768" w14:textId="77777777" w:rsidR="00D27153" w:rsidRPr="00C132BB" w:rsidRDefault="00D27153" w:rsidP="00C132BB">
    <w:pPr>
      <w:spacing w:line="240" w:lineRule="exact"/>
      <w:jc w:val="center"/>
      <w:rPr>
        <w:sz w:val="18"/>
        <w:szCs w:val="18"/>
      </w:rPr>
    </w:pPr>
    <w:r w:rsidRPr="007823B2">
      <w:rPr>
        <w:rStyle w:val="Collegamentoipertestuale"/>
        <w:color w:val="auto"/>
        <w:sz w:val="18"/>
        <w:szCs w:val="18"/>
        <w:u w:val="none"/>
      </w:rPr>
      <w:t>55023 Borgo a Mozzano (LU) - Via Umberto I, n°100 - T</w:t>
    </w:r>
    <w:r>
      <w:rPr>
        <w:rStyle w:val="Collegamentoipertestuale"/>
        <w:color w:val="auto"/>
        <w:sz w:val="18"/>
        <w:szCs w:val="18"/>
        <w:u w:val="none"/>
      </w:rPr>
      <w:t>el. 0583/88346 - Fax 0583/88248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B63D" w14:textId="77777777" w:rsidR="00D27153" w:rsidRDefault="00D27153" w:rsidP="00C132BB">
    <w:pPr>
      <w:spacing w:line="240" w:lineRule="exact"/>
      <w:jc w:val="center"/>
      <w:rPr>
        <w:rStyle w:val="Collegamentoipertestuale"/>
        <w:color w:val="auto"/>
        <w:sz w:val="18"/>
        <w:szCs w:val="18"/>
        <w:u w:val="none"/>
      </w:rPr>
    </w:pPr>
    <w:r w:rsidRPr="007823B2">
      <w:rPr>
        <w:rStyle w:val="Collegamentoipertestuale"/>
        <w:color w:val="auto"/>
        <w:sz w:val="18"/>
        <w:szCs w:val="18"/>
        <w:u w:val="none"/>
      </w:rPr>
      <w:t>55023 Borgo a Mozzano (LU) - Via Umberto I, n°100 - T</w:t>
    </w:r>
    <w:r>
      <w:rPr>
        <w:rStyle w:val="Collegamentoipertestuale"/>
        <w:color w:val="auto"/>
        <w:sz w:val="18"/>
        <w:szCs w:val="18"/>
        <w:u w:val="none"/>
      </w:rPr>
      <w:t>el. 0583/88346 – 0583/88247 - Fax 0583/88248</w:t>
    </w:r>
  </w:p>
  <w:p w14:paraId="193BEA2D" w14:textId="77777777" w:rsidR="00D27153" w:rsidRDefault="00D27153" w:rsidP="00C132BB">
    <w:pPr>
      <w:spacing w:line="240" w:lineRule="exact"/>
      <w:jc w:val="center"/>
      <w:rPr>
        <w:rStyle w:val="Collegamentoipertestuale"/>
        <w:color w:val="auto"/>
        <w:sz w:val="18"/>
        <w:szCs w:val="18"/>
        <w:u w:val="none"/>
      </w:rPr>
    </w:pPr>
    <w:r>
      <w:rPr>
        <w:rStyle w:val="Collegamentoipertestuale"/>
        <w:color w:val="auto"/>
        <w:sz w:val="18"/>
        <w:szCs w:val="18"/>
        <w:u w:val="none"/>
      </w:rPr>
      <w:t xml:space="preserve">P. IVA 02259390462 – e-mail </w:t>
    </w:r>
    <w:hyperlink r:id="rId1" w:history="1">
      <w:r w:rsidRPr="001A2AF7">
        <w:rPr>
          <w:rStyle w:val="Collegamentoipertestuale"/>
          <w:sz w:val="18"/>
          <w:szCs w:val="18"/>
        </w:rPr>
        <w:t>info@ucmediavalle.it</w:t>
      </w:r>
    </w:hyperlink>
    <w:r>
      <w:rPr>
        <w:rStyle w:val="Collegamentoipertestuale"/>
        <w:color w:val="auto"/>
        <w:sz w:val="18"/>
        <w:szCs w:val="18"/>
        <w:u w:val="none"/>
      </w:rPr>
      <w:t xml:space="preserve"> – PEC </w:t>
    </w:r>
    <w:hyperlink r:id="rId2" w:history="1">
      <w:r w:rsidRPr="00EC4E6C">
        <w:rPr>
          <w:rStyle w:val="Collegamentoipertestuale"/>
          <w:sz w:val="18"/>
          <w:szCs w:val="18"/>
        </w:rPr>
        <w:t>ucmediavalle@postacert.toscana.it</w:t>
      </w:r>
    </w:hyperlink>
  </w:p>
  <w:p w14:paraId="2A9373AD" w14:textId="77777777" w:rsidR="00D27153" w:rsidRDefault="00D27153" w:rsidP="00C132BB">
    <w:pPr>
      <w:spacing w:line="240" w:lineRule="exact"/>
      <w:jc w:val="center"/>
      <w:rPr>
        <w:rStyle w:val="Collegamentoipertestuale"/>
        <w:color w:val="auto"/>
        <w:sz w:val="18"/>
        <w:szCs w:val="18"/>
        <w:u w:val="none"/>
      </w:rPr>
    </w:pPr>
  </w:p>
  <w:p w14:paraId="75C985F3" w14:textId="77777777" w:rsidR="00D27153" w:rsidRDefault="00D27153" w:rsidP="00C132BB">
    <w:pPr>
      <w:spacing w:line="240" w:lineRule="exact"/>
      <w:jc w:val="center"/>
      <w:rPr>
        <w:rStyle w:val="Collegamentoipertestuale"/>
        <w:color w:val="auto"/>
        <w:sz w:val="18"/>
        <w:szCs w:val="18"/>
        <w:u w:val="none"/>
      </w:rPr>
    </w:pPr>
  </w:p>
  <w:p w14:paraId="4F249FFB" w14:textId="77777777" w:rsidR="00D27153" w:rsidRPr="00C132BB" w:rsidRDefault="00D27153" w:rsidP="00C132BB">
    <w:pPr>
      <w:spacing w:line="240" w:lineRule="exact"/>
      <w:jc w:val="center"/>
      <w:rPr>
        <w:rStyle w:val="Collegamentoipertestuale"/>
        <w:color w:val="auto"/>
        <w:sz w:val="18"/>
        <w:szCs w:val="18"/>
        <w:u w:val="none"/>
      </w:rPr>
    </w:pPr>
  </w:p>
  <w:p w14:paraId="4B1A3ED1" w14:textId="77777777" w:rsidR="00D27153" w:rsidRPr="007823B2" w:rsidRDefault="00D27153" w:rsidP="007823B2">
    <w:pPr>
      <w:spacing w:line="240" w:lineRule="exact"/>
      <w:jc w:val="center"/>
      <w:rPr>
        <w:rStyle w:val="Collegamentoipertestual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D8E7E" w14:textId="77777777" w:rsidR="001809B3" w:rsidRDefault="001809B3">
      <w:r>
        <w:separator/>
      </w:r>
    </w:p>
  </w:footnote>
  <w:footnote w:type="continuationSeparator" w:id="0">
    <w:p w14:paraId="354C7C23" w14:textId="77777777" w:rsidR="001809B3" w:rsidRDefault="00180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3570C3"/>
    <w:multiLevelType w:val="hybridMultilevel"/>
    <w:tmpl w:val="C0867B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66DD1"/>
    <w:multiLevelType w:val="hybridMultilevel"/>
    <w:tmpl w:val="520E7768"/>
    <w:lvl w:ilvl="0" w:tplc="C178C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A4FBF"/>
    <w:multiLevelType w:val="hybridMultilevel"/>
    <w:tmpl w:val="C484B7AC"/>
    <w:lvl w:ilvl="0" w:tplc="368864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A0EFD"/>
    <w:multiLevelType w:val="hybridMultilevel"/>
    <w:tmpl w:val="89D08D78"/>
    <w:lvl w:ilvl="0" w:tplc="0410000F">
      <w:start w:val="1"/>
      <w:numFmt w:val="decimal"/>
      <w:lvlText w:val="%1.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9075FF3"/>
    <w:multiLevelType w:val="hybridMultilevel"/>
    <w:tmpl w:val="65DABB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D7861"/>
    <w:multiLevelType w:val="hybridMultilevel"/>
    <w:tmpl w:val="DD362012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BC73091"/>
    <w:multiLevelType w:val="hybridMultilevel"/>
    <w:tmpl w:val="39E69814"/>
    <w:lvl w:ilvl="0" w:tplc="0DC22E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909AD"/>
    <w:multiLevelType w:val="hybridMultilevel"/>
    <w:tmpl w:val="BC86FCB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945935"/>
    <w:multiLevelType w:val="hybridMultilevel"/>
    <w:tmpl w:val="FB66042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947CA0"/>
    <w:multiLevelType w:val="hybridMultilevel"/>
    <w:tmpl w:val="CC3CCA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04222A"/>
    <w:multiLevelType w:val="hybridMultilevel"/>
    <w:tmpl w:val="CFAE036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1204945">
    <w:abstractNumId w:val="7"/>
  </w:num>
  <w:num w:numId="2" w16cid:durableId="2039310121">
    <w:abstractNumId w:val="3"/>
  </w:num>
  <w:num w:numId="3" w16cid:durableId="1527988232">
    <w:abstractNumId w:val="2"/>
  </w:num>
  <w:num w:numId="4" w16cid:durableId="637347244">
    <w:abstractNumId w:val="8"/>
  </w:num>
  <w:num w:numId="5" w16cid:durableId="1798525251">
    <w:abstractNumId w:val="10"/>
  </w:num>
  <w:num w:numId="6" w16cid:durableId="725641101">
    <w:abstractNumId w:val="4"/>
  </w:num>
  <w:num w:numId="7" w16cid:durableId="1545369154">
    <w:abstractNumId w:val="6"/>
  </w:num>
  <w:num w:numId="8" w16cid:durableId="574247951">
    <w:abstractNumId w:val="9"/>
  </w:num>
  <w:num w:numId="9" w16cid:durableId="106849172">
    <w:abstractNumId w:val="11"/>
  </w:num>
  <w:num w:numId="10" w16cid:durableId="2056856229">
    <w:abstractNumId w:val="1"/>
  </w:num>
  <w:num w:numId="11" w16cid:durableId="1412921458">
    <w:abstractNumId w:val="5"/>
  </w:num>
  <w:num w:numId="12" w16cid:durableId="2097364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A55"/>
    <w:rsid w:val="000038CC"/>
    <w:rsid w:val="00003C23"/>
    <w:rsid w:val="00012EFB"/>
    <w:rsid w:val="00017A3B"/>
    <w:rsid w:val="00033AAD"/>
    <w:rsid w:val="000419D7"/>
    <w:rsid w:val="00051E93"/>
    <w:rsid w:val="00070C71"/>
    <w:rsid w:val="00070E14"/>
    <w:rsid w:val="00083FF9"/>
    <w:rsid w:val="000863A5"/>
    <w:rsid w:val="00086D74"/>
    <w:rsid w:val="00095954"/>
    <w:rsid w:val="000960F8"/>
    <w:rsid w:val="0009614A"/>
    <w:rsid w:val="000A63E5"/>
    <w:rsid w:val="000A740A"/>
    <w:rsid w:val="000B2484"/>
    <w:rsid w:val="000B2F6E"/>
    <w:rsid w:val="000B51FD"/>
    <w:rsid w:val="000C357E"/>
    <w:rsid w:val="000E2AE2"/>
    <w:rsid w:val="000E502F"/>
    <w:rsid w:val="000F1148"/>
    <w:rsid w:val="00111320"/>
    <w:rsid w:val="0013548F"/>
    <w:rsid w:val="00140620"/>
    <w:rsid w:val="001809B3"/>
    <w:rsid w:val="0018118C"/>
    <w:rsid w:val="00184A55"/>
    <w:rsid w:val="00191309"/>
    <w:rsid w:val="001927CE"/>
    <w:rsid w:val="00194235"/>
    <w:rsid w:val="001A07E0"/>
    <w:rsid w:val="001A3466"/>
    <w:rsid w:val="001A520E"/>
    <w:rsid w:val="001B2B35"/>
    <w:rsid w:val="001B4CFC"/>
    <w:rsid w:val="001E19E3"/>
    <w:rsid w:val="001E4A01"/>
    <w:rsid w:val="00201A52"/>
    <w:rsid w:val="00215A87"/>
    <w:rsid w:val="0021612B"/>
    <w:rsid w:val="00216B2A"/>
    <w:rsid w:val="002313CC"/>
    <w:rsid w:val="002370EC"/>
    <w:rsid w:val="00247B9F"/>
    <w:rsid w:val="00250B54"/>
    <w:rsid w:val="002615C6"/>
    <w:rsid w:val="00270D44"/>
    <w:rsid w:val="00271A59"/>
    <w:rsid w:val="00277FB0"/>
    <w:rsid w:val="00283347"/>
    <w:rsid w:val="0029386B"/>
    <w:rsid w:val="00293FE4"/>
    <w:rsid w:val="00295CC0"/>
    <w:rsid w:val="002A0866"/>
    <w:rsid w:val="002A1A07"/>
    <w:rsid w:val="002C5AD4"/>
    <w:rsid w:val="002D28DF"/>
    <w:rsid w:val="002D4454"/>
    <w:rsid w:val="002E06F6"/>
    <w:rsid w:val="002F0118"/>
    <w:rsid w:val="002F041A"/>
    <w:rsid w:val="002F0BFA"/>
    <w:rsid w:val="003455E2"/>
    <w:rsid w:val="00346323"/>
    <w:rsid w:val="0036444C"/>
    <w:rsid w:val="003669FE"/>
    <w:rsid w:val="0039359F"/>
    <w:rsid w:val="003A2975"/>
    <w:rsid w:val="003A5B85"/>
    <w:rsid w:val="003A7F77"/>
    <w:rsid w:val="003D2374"/>
    <w:rsid w:val="003D50FE"/>
    <w:rsid w:val="003E2899"/>
    <w:rsid w:val="00400887"/>
    <w:rsid w:val="004166A5"/>
    <w:rsid w:val="00420412"/>
    <w:rsid w:val="00450C03"/>
    <w:rsid w:val="00457EE7"/>
    <w:rsid w:val="00484168"/>
    <w:rsid w:val="004C51C7"/>
    <w:rsid w:val="004D44A6"/>
    <w:rsid w:val="004D7D4A"/>
    <w:rsid w:val="004F245F"/>
    <w:rsid w:val="004F3DCE"/>
    <w:rsid w:val="00502119"/>
    <w:rsid w:val="00502A0D"/>
    <w:rsid w:val="00507BA2"/>
    <w:rsid w:val="00512C96"/>
    <w:rsid w:val="005356CD"/>
    <w:rsid w:val="00537BDB"/>
    <w:rsid w:val="005525D5"/>
    <w:rsid w:val="00576F45"/>
    <w:rsid w:val="00580B59"/>
    <w:rsid w:val="005922D2"/>
    <w:rsid w:val="005A3778"/>
    <w:rsid w:val="005A7C6C"/>
    <w:rsid w:val="005B2BC9"/>
    <w:rsid w:val="005C0037"/>
    <w:rsid w:val="005C195B"/>
    <w:rsid w:val="005D225D"/>
    <w:rsid w:val="005E1DC1"/>
    <w:rsid w:val="005E5737"/>
    <w:rsid w:val="005F724C"/>
    <w:rsid w:val="00603DEF"/>
    <w:rsid w:val="006149D4"/>
    <w:rsid w:val="00615192"/>
    <w:rsid w:val="00616538"/>
    <w:rsid w:val="00624244"/>
    <w:rsid w:val="006427FB"/>
    <w:rsid w:val="00647316"/>
    <w:rsid w:val="006514C3"/>
    <w:rsid w:val="00656F0A"/>
    <w:rsid w:val="00666866"/>
    <w:rsid w:val="00692443"/>
    <w:rsid w:val="006C0381"/>
    <w:rsid w:val="006D1D08"/>
    <w:rsid w:val="006D6635"/>
    <w:rsid w:val="00705091"/>
    <w:rsid w:val="007179A4"/>
    <w:rsid w:val="00726268"/>
    <w:rsid w:val="0073351F"/>
    <w:rsid w:val="0074187D"/>
    <w:rsid w:val="00743445"/>
    <w:rsid w:val="007823B2"/>
    <w:rsid w:val="007A5838"/>
    <w:rsid w:val="007B5210"/>
    <w:rsid w:val="007D172B"/>
    <w:rsid w:val="007D675C"/>
    <w:rsid w:val="007E232E"/>
    <w:rsid w:val="007F0B99"/>
    <w:rsid w:val="008016E1"/>
    <w:rsid w:val="00801943"/>
    <w:rsid w:val="0080501B"/>
    <w:rsid w:val="00806405"/>
    <w:rsid w:val="00834D0A"/>
    <w:rsid w:val="0083741D"/>
    <w:rsid w:val="00850A67"/>
    <w:rsid w:val="008754AD"/>
    <w:rsid w:val="00880308"/>
    <w:rsid w:val="00886292"/>
    <w:rsid w:val="00886297"/>
    <w:rsid w:val="00887C80"/>
    <w:rsid w:val="008970ED"/>
    <w:rsid w:val="008B7B33"/>
    <w:rsid w:val="008C21F2"/>
    <w:rsid w:val="008F48BD"/>
    <w:rsid w:val="009013EE"/>
    <w:rsid w:val="00923516"/>
    <w:rsid w:val="009264F9"/>
    <w:rsid w:val="00940C04"/>
    <w:rsid w:val="00947C72"/>
    <w:rsid w:val="00956CE7"/>
    <w:rsid w:val="009603EB"/>
    <w:rsid w:val="00974437"/>
    <w:rsid w:val="009862C8"/>
    <w:rsid w:val="009970F1"/>
    <w:rsid w:val="009A12FC"/>
    <w:rsid w:val="009A4824"/>
    <w:rsid w:val="009A5E86"/>
    <w:rsid w:val="009C4CDC"/>
    <w:rsid w:val="009D65DC"/>
    <w:rsid w:val="009E39D5"/>
    <w:rsid w:val="009E5D34"/>
    <w:rsid w:val="00A067EC"/>
    <w:rsid w:val="00A10CE6"/>
    <w:rsid w:val="00A12A05"/>
    <w:rsid w:val="00A250E5"/>
    <w:rsid w:val="00A32E6A"/>
    <w:rsid w:val="00A370C4"/>
    <w:rsid w:val="00A41FEF"/>
    <w:rsid w:val="00A4245B"/>
    <w:rsid w:val="00A50F8B"/>
    <w:rsid w:val="00A6297C"/>
    <w:rsid w:val="00A63F64"/>
    <w:rsid w:val="00A64CBD"/>
    <w:rsid w:val="00A714B4"/>
    <w:rsid w:val="00A90E88"/>
    <w:rsid w:val="00AA3D98"/>
    <w:rsid w:val="00AA46CF"/>
    <w:rsid w:val="00AB3BDA"/>
    <w:rsid w:val="00AD7C75"/>
    <w:rsid w:val="00AF2B06"/>
    <w:rsid w:val="00AF5418"/>
    <w:rsid w:val="00B10199"/>
    <w:rsid w:val="00B10A06"/>
    <w:rsid w:val="00B13383"/>
    <w:rsid w:val="00B1351D"/>
    <w:rsid w:val="00B1542D"/>
    <w:rsid w:val="00B24861"/>
    <w:rsid w:val="00B51DE2"/>
    <w:rsid w:val="00B74EA9"/>
    <w:rsid w:val="00BA11D8"/>
    <w:rsid w:val="00BA70FA"/>
    <w:rsid w:val="00BC37A4"/>
    <w:rsid w:val="00BD3F9B"/>
    <w:rsid w:val="00BD40AB"/>
    <w:rsid w:val="00BF5FE0"/>
    <w:rsid w:val="00C132BB"/>
    <w:rsid w:val="00C204D6"/>
    <w:rsid w:val="00C2625D"/>
    <w:rsid w:val="00C26761"/>
    <w:rsid w:val="00C34B4E"/>
    <w:rsid w:val="00C47CE0"/>
    <w:rsid w:val="00C47CF9"/>
    <w:rsid w:val="00C574EC"/>
    <w:rsid w:val="00C61E8C"/>
    <w:rsid w:val="00C62E4F"/>
    <w:rsid w:val="00C67F11"/>
    <w:rsid w:val="00C75387"/>
    <w:rsid w:val="00C764F3"/>
    <w:rsid w:val="00C80F30"/>
    <w:rsid w:val="00CA036B"/>
    <w:rsid w:val="00CC1B7E"/>
    <w:rsid w:val="00CD5A2F"/>
    <w:rsid w:val="00CE1A16"/>
    <w:rsid w:val="00CF0C8A"/>
    <w:rsid w:val="00CF35FC"/>
    <w:rsid w:val="00D00FE6"/>
    <w:rsid w:val="00D12BB2"/>
    <w:rsid w:val="00D20967"/>
    <w:rsid w:val="00D21C8F"/>
    <w:rsid w:val="00D23101"/>
    <w:rsid w:val="00D25143"/>
    <w:rsid w:val="00D260E7"/>
    <w:rsid w:val="00D27153"/>
    <w:rsid w:val="00D44AEB"/>
    <w:rsid w:val="00D547E2"/>
    <w:rsid w:val="00D5671F"/>
    <w:rsid w:val="00D72C3F"/>
    <w:rsid w:val="00D739D1"/>
    <w:rsid w:val="00D8417E"/>
    <w:rsid w:val="00D8687D"/>
    <w:rsid w:val="00DA61E8"/>
    <w:rsid w:val="00DB0EE8"/>
    <w:rsid w:val="00DB7DB4"/>
    <w:rsid w:val="00DC444A"/>
    <w:rsid w:val="00DD281F"/>
    <w:rsid w:val="00DD48E1"/>
    <w:rsid w:val="00DD5DAD"/>
    <w:rsid w:val="00DE3C14"/>
    <w:rsid w:val="00DE5FAE"/>
    <w:rsid w:val="00DF49DD"/>
    <w:rsid w:val="00E01E3D"/>
    <w:rsid w:val="00E2070D"/>
    <w:rsid w:val="00E234CD"/>
    <w:rsid w:val="00E315CE"/>
    <w:rsid w:val="00E3553B"/>
    <w:rsid w:val="00E36F1C"/>
    <w:rsid w:val="00E45178"/>
    <w:rsid w:val="00E472A6"/>
    <w:rsid w:val="00E5024B"/>
    <w:rsid w:val="00E657E2"/>
    <w:rsid w:val="00EA3274"/>
    <w:rsid w:val="00EB1D94"/>
    <w:rsid w:val="00ED36A0"/>
    <w:rsid w:val="00ED398F"/>
    <w:rsid w:val="00F00EA4"/>
    <w:rsid w:val="00F0259A"/>
    <w:rsid w:val="00F26888"/>
    <w:rsid w:val="00F463F7"/>
    <w:rsid w:val="00F542C2"/>
    <w:rsid w:val="00F56D3B"/>
    <w:rsid w:val="00F56E9F"/>
    <w:rsid w:val="00F57D8A"/>
    <w:rsid w:val="00F6646C"/>
    <w:rsid w:val="00F6714A"/>
    <w:rsid w:val="00F7738F"/>
    <w:rsid w:val="00F8079A"/>
    <w:rsid w:val="00F84E39"/>
    <w:rsid w:val="00F90F00"/>
    <w:rsid w:val="00FA0AEB"/>
    <w:rsid w:val="00FA6C93"/>
    <w:rsid w:val="00FD067F"/>
    <w:rsid w:val="00FD5C2C"/>
    <w:rsid w:val="00FF68D9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42AE0F71"/>
  <w15:chartTrackingRefBased/>
  <w15:docId w15:val="{A4A68499-E891-4927-B8F5-EEC1B53DA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 w:cs="Arial"/>
      <w:i/>
      <w:iCs/>
      <w:sz w:val="16"/>
    </w:rPr>
  </w:style>
  <w:style w:type="paragraph" w:styleId="Titolo4">
    <w:name w:val="heading 4"/>
    <w:basedOn w:val="Normale"/>
    <w:next w:val="Normale"/>
    <w:qFormat/>
    <w:pPr>
      <w:keepNext/>
      <w:ind w:left="720"/>
      <w:outlineLvl w:val="3"/>
    </w:pPr>
    <w:rPr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styleId="Corpodeltesto">
    <w:name w:val="Corpo del testo"/>
    <w:basedOn w:val="Normale"/>
    <w:pPr>
      <w:spacing w:line="360" w:lineRule="auto"/>
      <w:jc w:val="both"/>
    </w:pPr>
    <w:rPr>
      <w:szCs w:val="20"/>
    </w:rPr>
  </w:style>
  <w:style w:type="paragraph" w:styleId="Rientrocorpodeltesto">
    <w:name w:val="Body Text Indent"/>
    <w:basedOn w:val="Normale"/>
    <w:pPr>
      <w:ind w:right="666" w:firstLine="708"/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sid w:val="004C51C7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D067F"/>
  </w:style>
  <w:style w:type="table" w:styleId="Grigliatabella">
    <w:name w:val="Table Grid"/>
    <w:basedOn w:val="Tabellanormale"/>
    <w:rsid w:val="00D27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666866"/>
    <w:rPr>
      <w:sz w:val="24"/>
    </w:rPr>
  </w:style>
  <w:style w:type="character" w:customStyle="1" w:styleId="Titolo20">
    <w:name w:val="Titolo #2_"/>
    <w:link w:val="Titolo21"/>
    <w:rsid w:val="00AB3BDA"/>
    <w:rPr>
      <w:b/>
      <w:bCs/>
      <w:sz w:val="22"/>
      <w:szCs w:val="22"/>
      <w:shd w:val="clear" w:color="auto" w:fill="FFFFFF"/>
    </w:rPr>
  </w:style>
  <w:style w:type="paragraph" w:customStyle="1" w:styleId="Titolo21">
    <w:name w:val="Titolo #2"/>
    <w:basedOn w:val="Normale"/>
    <w:link w:val="Titolo20"/>
    <w:rsid w:val="00AB3BDA"/>
    <w:pPr>
      <w:widowControl w:val="0"/>
      <w:shd w:val="clear" w:color="auto" w:fill="FFFFFF"/>
      <w:spacing w:after="1100" w:line="244" w:lineRule="exact"/>
      <w:jc w:val="right"/>
      <w:outlineLvl w:val="1"/>
    </w:pPr>
    <w:rPr>
      <w:b/>
      <w:bCs/>
      <w:sz w:val="22"/>
      <w:szCs w:val="22"/>
      <w:lang w:val="x-none" w:eastAsia="x-none"/>
    </w:rPr>
  </w:style>
  <w:style w:type="character" w:customStyle="1" w:styleId="apple-converted-space">
    <w:name w:val="apple-converted-space"/>
    <w:rsid w:val="004D44A6"/>
  </w:style>
  <w:style w:type="character" w:customStyle="1" w:styleId="Corpodeltesto2">
    <w:name w:val="Corpo del testo (2)_"/>
    <w:link w:val="Corpodeltesto20"/>
    <w:rsid w:val="004D44A6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4D44A6"/>
    <w:pPr>
      <w:widowControl w:val="0"/>
      <w:shd w:val="clear" w:color="auto" w:fill="FFFFFF"/>
      <w:spacing w:before="260" w:after="260" w:line="298" w:lineRule="exact"/>
      <w:ind w:hanging="360"/>
      <w:jc w:val="both"/>
    </w:pPr>
    <w:rPr>
      <w:rFonts w:ascii="Bookman Old Style" w:eastAsia="Bookman Old Style" w:hAnsi="Bookman Old Style"/>
      <w:sz w:val="18"/>
      <w:szCs w:val="18"/>
      <w:lang w:val="x-none" w:eastAsia="x-none"/>
    </w:rPr>
  </w:style>
  <w:style w:type="character" w:customStyle="1" w:styleId="Corpodeltesto59ptNoncorsivo">
    <w:name w:val="Corpo del testo (5) + 9 pt;Non corsivo"/>
    <w:rsid w:val="004D44A6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295ptCorsivo">
    <w:name w:val="Corpo del testo (2) + 9;5 pt;Corsivo"/>
    <w:rsid w:val="004D44A6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 w:eastAsia="it-IT" w:bidi="it-IT"/>
    </w:rPr>
  </w:style>
  <w:style w:type="character" w:styleId="Enfasicorsivo">
    <w:name w:val="Emphasis"/>
    <w:uiPriority w:val="20"/>
    <w:qFormat/>
    <w:rsid w:val="00283347"/>
    <w:rPr>
      <w:i/>
      <w:iCs/>
    </w:rPr>
  </w:style>
  <w:style w:type="paragraph" w:customStyle="1" w:styleId="section1">
    <w:name w:val="section1"/>
    <w:basedOn w:val="Normale"/>
    <w:rsid w:val="0039359F"/>
    <w:pPr>
      <w:spacing w:before="100" w:beforeAutospacing="1" w:after="100" w:afterAutospacing="1"/>
    </w:pPr>
    <w:rPr>
      <w:rFonts w:eastAsia="Calibri"/>
    </w:rPr>
  </w:style>
  <w:style w:type="character" w:styleId="Menzionenonrisolta">
    <w:name w:val="Unresolved Mention"/>
    <w:uiPriority w:val="99"/>
    <w:semiHidden/>
    <w:unhideWhenUsed/>
    <w:rsid w:val="00F542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8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cmediavall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ucmediavalle@postacert.toscana.it" TargetMode="External"/><Relationship Id="rId1" Type="http://schemas.openxmlformats.org/officeDocument/2006/relationships/hyperlink" Target="mailto:info@ucmediavall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arulli\Dati%20applicazioni\Microsoft\Modelli\PRESIDENT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75DDC-EB35-41BF-9422-4FF6ABE14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PRESIDENTE</Template>
  <TotalTime>0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Via Cavour, 2 – 50129 Firenze</vt:lpstr>
    </vt:vector>
  </TitlesOfParts>
  <Company>CRT</Company>
  <LinksUpToDate>false</LinksUpToDate>
  <CharactersWithSpaces>2603</CharactersWithSpaces>
  <SharedDoc>false</SharedDoc>
  <HLinks>
    <vt:vector size="18" baseType="variant"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mailto:info@ucmediavalle.it</vt:lpwstr>
      </vt:variant>
      <vt:variant>
        <vt:lpwstr/>
      </vt:variant>
      <vt:variant>
        <vt:i4>3014727</vt:i4>
      </vt:variant>
      <vt:variant>
        <vt:i4>3</vt:i4>
      </vt:variant>
      <vt:variant>
        <vt:i4>0</vt:i4>
      </vt:variant>
      <vt:variant>
        <vt:i4>5</vt:i4>
      </vt:variant>
      <vt:variant>
        <vt:lpwstr>mailto:ucmediavalle@postacert.toscana.it</vt:lpwstr>
      </vt:variant>
      <vt:variant>
        <vt:lpwstr/>
      </vt:variant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mailto:info@ucmediavalle.it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Via Cavour, 2 – 50129 Firenze</dc:title>
  <dc:subject/>
  <dc:creator>Farulli</dc:creator>
  <cp:keywords/>
  <cp:lastModifiedBy>Paolo Battelli</cp:lastModifiedBy>
  <cp:revision>2</cp:revision>
  <cp:lastPrinted>2014-03-20T10:38:00Z</cp:lastPrinted>
  <dcterms:created xsi:type="dcterms:W3CDTF">2023-11-17T08:59:00Z</dcterms:created>
  <dcterms:modified xsi:type="dcterms:W3CDTF">2023-11-17T08:59:00Z</dcterms:modified>
</cp:coreProperties>
</file>